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17" w:rsidRDefault="009C085D">
      <w:pPr>
        <w:rPr>
          <w:sz w:val="28"/>
        </w:rPr>
      </w:pPr>
      <w:r>
        <w:rPr>
          <w:sz w:val="28"/>
        </w:rPr>
        <w:t>Reiter der ersten Stunde</w:t>
      </w:r>
    </w:p>
    <w:p w:rsidR="009C085D" w:rsidRPr="009C085D" w:rsidRDefault="009C085D">
      <w:pPr>
        <w:rPr>
          <w:rFonts w:ascii="Tengwar 2" w:hAnsi="Tengwar 2"/>
          <w:noProof/>
          <w:sz w:val="48"/>
        </w:rPr>
      </w:pPr>
      <w:r w:rsidRPr="009C085D">
        <w:rPr>
          <w:rFonts w:ascii="Tengwar 2" w:hAnsi="Tengwar 2"/>
          <w:noProof/>
          <w:sz w:val="48"/>
        </w:rPr>
        <w:t>ĘĢĸĀļĔ ĄĻĔ ĮľĔźĀļĐ źĀňĄƃĻ</w:t>
      </w:r>
    </w:p>
    <w:sectPr w:rsidR="009C085D" w:rsidRPr="009C085D" w:rsidSect="009A44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ngwar 2">
    <w:panose1 w:val="02000503000000000000"/>
    <w:charset w:val="00"/>
    <w:family w:val="auto"/>
    <w:pitch w:val="variable"/>
    <w:sig w:usb0="8000002F" w:usb1="0000000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 w:grammar="clean"/>
  <w:defaultTabStop w:val="708"/>
  <w:hyphenationZone w:val="425"/>
  <w:characterSpacingControl w:val="doNotCompress"/>
  <w:compat/>
  <w:rsids>
    <w:rsidRoot w:val="009C085D"/>
    <w:rsid w:val="00503967"/>
    <w:rsid w:val="00710483"/>
    <w:rsid w:val="009A4401"/>
    <w:rsid w:val="009C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44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45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</dc:creator>
  <cp:lastModifiedBy>Johannes</cp:lastModifiedBy>
  <cp:revision>1</cp:revision>
  <cp:lastPrinted>2012-02-12T16:50:00Z</cp:lastPrinted>
  <dcterms:created xsi:type="dcterms:W3CDTF">2012-02-12T16:42:00Z</dcterms:created>
  <dcterms:modified xsi:type="dcterms:W3CDTF">2012-02-12T16:51:00Z</dcterms:modified>
</cp:coreProperties>
</file>